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广东省河源市紫金县凤安镇觉民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紫金县凤安镇觉民村美丽宜居村—村头标识建设、白云滩小节点打造和小广场建设项目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1E5D61D0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C587751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2022-01-13T11:30:31Z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