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紫金县九和镇九和村主村道村庄绿化项目、九和村四小园项目及九和村文化、党建、墙绘建设工程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10E475C"/>
    <w:rsid w:val="42275B0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7448B7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2022-01-05T13:35:13Z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5300A42D9B2E48B5A9C0710ACEE1920A</vt:lpwstr>
  </property>
</Properties>
</file>