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紫金县龙窝镇罗洞村小节点打造建设项目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39070CE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2021-11-15T13:39:02Z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5300A42D9B2E48B5A9C0710ACEE1920A</vt:lpwstr>
  </property>
</Properties>
</file>