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紫金县九和镇人民政府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九和镇统一商铺广告招牌和绿化提升项目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2022-01-03T09:07:28Z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E2B0BF246BEC46CFBCDA18599D03EE15</vt:lpwstr>
  </property>
</Properties>
</file>