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广东省河源市紫金县九和镇金光村村民委员会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九和镇金光村金光小学校园文化提升工程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931177B"/>
    <w:rsid w:val="001B7C58"/>
    <w:rsid w:val="00B4056E"/>
    <w:rsid w:val="00CB772D"/>
    <w:rsid w:val="035A61A6"/>
    <w:rsid w:val="053939B1"/>
    <w:rsid w:val="059204D6"/>
    <w:rsid w:val="05C8639F"/>
    <w:rsid w:val="0C7C2B01"/>
    <w:rsid w:val="13B02539"/>
    <w:rsid w:val="1456134E"/>
    <w:rsid w:val="15BF11FA"/>
    <w:rsid w:val="1B3E0D70"/>
    <w:rsid w:val="206B2C4D"/>
    <w:rsid w:val="24883361"/>
    <w:rsid w:val="24A559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76277C"/>
    <w:rsid w:val="3FCA6A46"/>
    <w:rsid w:val="44613CED"/>
    <w:rsid w:val="44BD1C3E"/>
    <w:rsid w:val="4931177B"/>
    <w:rsid w:val="4F4E2B25"/>
    <w:rsid w:val="51D52D58"/>
    <w:rsid w:val="533D6FEC"/>
    <w:rsid w:val="544C7202"/>
    <w:rsid w:val="566B5DC0"/>
    <w:rsid w:val="5E667202"/>
    <w:rsid w:val="5F822043"/>
    <w:rsid w:val="638E4F71"/>
    <w:rsid w:val="64713D1D"/>
    <w:rsid w:val="66C14B50"/>
    <w:rsid w:val="67501404"/>
    <w:rsid w:val="69CA2A2D"/>
    <w:rsid w:val="6FCB32D7"/>
    <w:rsid w:val="709E3C1D"/>
    <w:rsid w:val="76E02050"/>
    <w:rsid w:val="779634A6"/>
    <w:rsid w:val="7BB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2021-06-07T11:02:36Z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E2B0BF246BEC46CFBCDA18599D03EE15</vt:lpwstr>
  </property>
</Properties>
</file>