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紫金县紫城镇乌石村CDA8线道路改造工程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BA61CD7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2022-01-22T09:20:45Z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5300A42D9B2E48B5A9C0710ACEE1920A</vt:lpwstr>
  </property>
</Properties>
</file>