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广东省河源市紫金县紫城镇乌石村村民委员会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紫金县紫城镇乌石村综合性文体广场、小节点打造（一期）工程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2021-09-06T07:53:29Z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