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bookmarkStart w:id="1" w:name="_GoBack"/>
      <w:bookmarkEnd w:id="1"/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蓝塘镇汉塘村村道路灯新装项目建设工程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BA1664D"/>
    <w:rsid w:val="2DEF5A32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2021-04-02T13:36:20Z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5300A42D9B2E48B5A9C0710ACEE1920A</vt:lpwstr>
  </property>
</Properties>
</file>