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紫金县教育局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bookmarkStart w:id="0" w:name="_GoBack"/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龙窝镇第二中学拆除东侧教学楼工程</w:t>
      </w:r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3B02539"/>
    <w:rsid w:val="1456134E"/>
    <w:rsid w:val="15BF11FA"/>
    <w:rsid w:val="1B3E0D70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76277C"/>
    <w:rsid w:val="3F983D5D"/>
    <w:rsid w:val="3FCA6A46"/>
    <w:rsid w:val="44613CED"/>
    <w:rsid w:val="44BD1C3E"/>
    <w:rsid w:val="4931177B"/>
    <w:rsid w:val="4F4E2B25"/>
    <w:rsid w:val="51D52D58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CA2A2D"/>
    <w:rsid w:val="6B006CAE"/>
    <w:rsid w:val="6FCB32D7"/>
    <w:rsid w:val="709E3C1D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2021-07-02T08:36:37Z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E2B0BF246BEC46CFBCDA18599D03EE15</vt:lpwstr>
  </property>
</Properties>
</file>