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紫金县紫城镇新庄村节点打造工程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DDE0294"/>
    <w:rsid w:val="1FD26D71"/>
    <w:rsid w:val="1FD41FED"/>
    <w:rsid w:val="20D85ED9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2021-04-01T08:31:38Z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3E4FA50D0FCB4FE8B7035AC150C5F5A2</vt:lpwstr>
  </property>
</Properties>
</file>