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紫金县紫城镇人民政府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紫金县国道G236安良大道北建设用地扩征建筑物拆除工程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0E60279A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2021-10-27T02:48:14Z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