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紫金县龙窝镇罗洞村乡风文明建设项目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2021-11-15T13:20:26Z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