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广东省河源市紫金县蓝塘镇龙渡村村民委员会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紫金县蓝塘镇龙渡村岗背桥危桥改建工程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F777353"/>
    <w:rsid w:val="206B2C4D"/>
    <w:rsid w:val="23B86FA1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C4530C0"/>
    <w:rsid w:val="4CB13DAB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2021-09-12T06:59:47Z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