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紫金县龙窝镇罗洞村公厕及配套设施建设项目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0BE56A4F"/>
    <w:rsid w:val="148E5257"/>
    <w:rsid w:val="14B332D2"/>
    <w:rsid w:val="174314E3"/>
    <w:rsid w:val="1CBC71B5"/>
    <w:rsid w:val="1DC96097"/>
    <w:rsid w:val="1FD41FED"/>
    <w:rsid w:val="20D85ED9"/>
    <w:rsid w:val="24187812"/>
    <w:rsid w:val="255B056C"/>
    <w:rsid w:val="270E5558"/>
    <w:rsid w:val="2BA1664D"/>
    <w:rsid w:val="2E636810"/>
    <w:rsid w:val="31C870A3"/>
    <w:rsid w:val="31E30507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65560F"/>
    <w:rsid w:val="4DCA3953"/>
    <w:rsid w:val="4DD2678C"/>
    <w:rsid w:val="4F8F5D2F"/>
    <w:rsid w:val="56F01163"/>
    <w:rsid w:val="573D04C9"/>
    <w:rsid w:val="596122D8"/>
    <w:rsid w:val="6ACE4E1D"/>
    <w:rsid w:val="6AFD364B"/>
    <w:rsid w:val="6BDB1874"/>
    <w:rsid w:val="6C185698"/>
    <w:rsid w:val="6D040B37"/>
    <w:rsid w:val="6D9871B7"/>
    <w:rsid w:val="6EDD286A"/>
    <w:rsid w:val="70BF78BB"/>
    <w:rsid w:val="74E30C03"/>
    <w:rsid w:val="77257399"/>
    <w:rsid w:val="79C33DFE"/>
    <w:rsid w:val="7F8C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2021-11-15T09:26:27Z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83295A8DA80A4DBEA81C17AE8E65AAAA</vt:lpwstr>
  </property>
</Properties>
</file>