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紫金县九和镇九和村基础提升项目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10E475C"/>
    <w:rsid w:val="42275B0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2022-01-05T12:56:25Z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5300A42D9B2E48B5A9C0710ACEE1920A</vt:lpwstr>
  </property>
</Properties>
</file>