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广东省河源市紫金县南岭镇王告村村民委员会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紫金县南岭镇王告村沿路绿化工程项目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1FE304BB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A90378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2021-11-30T01:44:29Z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