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紫金县龙窝镇宝榕大道沿线风貌提升（一期）建设工程项目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6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032FD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2022-01-08T08:28:41Z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