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highlight w:val="none"/>
          <w:lang w:eastAsia="zh-CN"/>
        </w:rPr>
        <w:t>广东省河源市紫金县义容镇黄洞村村民委员会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紫金县义容镇（2020年度基本农田补偿资金）黄洞村龙树坡灌溉三面光工程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032FD9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5FF21629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2022-01-11T03:29:26Z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