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紫金县义容镇（2020年度基本农田补偿资金）黄洞村龙树坡灌溉三面光工程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6DDC3D95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2022-01-11T03:29:47Z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